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2101" w14:textId="154753AA" w:rsidR="002057EE" w:rsidRDefault="00042FF3" w:rsidP="006907E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16C4B7" wp14:editId="155B7E40">
            <wp:simplePos x="0" y="0"/>
            <wp:positionH relativeFrom="margin">
              <wp:posOffset>2204720</wp:posOffset>
            </wp:positionH>
            <wp:positionV relativeFrom="margin">
              <wp:posOffset>100656</wp:posOffset>
            </wp:positionV>
            <wp:extent cx="1162050" cy="8763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AT EX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 wp14:anchorId="66D60592" wp14:editId="54874BBA">
            <wp:extent cx="1529176" cy="1146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 tom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176" cy="114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6C616F81" wp14:editId="7D0B1659">
            <wp:extent cx="1668526" cy="11458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vrotin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3" t="12373" r="12931" b="24654"/>
                    <a:stretch/>
                  </pic:blipFill>
                  <pic:spPr bwMode="auto">
                    <a:xfrm>
                      <a:off x="0" y="0"/>
                      <a:ext cx="1685983" cy="115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62D7E" w14:textId="3A206922" w:rsidR="006907E3" w:rsidRDefault="002057EE" w:rsidP="00690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BENDIGO ALL BREEDS </w:t>
      </w:r>
      <w:r w:rsidR="006907E3">
        <w:rPr>
          <w:b/>
          <w:sz w:val="32"/>
          <w:szCs w:val="32"/>
        </w:rPr>
        <w:t>GOAT EXPO</w:t>
      </w:r>
    </w:p>
    <w:p w14:paraId="267CA6B2" w14:textId="36876331" w:rsidR="00BE6BC3" w:rsidRPr="006907E3" w:rsidRDefault="00BE6BC3" w:rsidP="006907E3">
      <w:pPr>
        <w:jc w:val="center"/>
        <w:rPr>
          <w:b/>
          <w:sz w:val="32"/>
          <w:szCs w:val="32"/>
        </w:rPr>
      </w:pPr>
      <w:r w:rsidRPr="006907E3">
        <w:rPr>
          <w:b/>
          <w:sz w:val="32"/>
          <w:szCs w:val="32"/>
        </w:rPr>
        <w:t xml:space="preserve">GOAT MILK </w:t>
      </w:r>
      <w:r w:rsidR="00042FF3">
        <w:rPr>
          <w:b/>
          <w:sz w:val="32"/>
          <w:szCs w:val="32"/>
        </w:rPr>
        <w:t>CHEESE</w:t>
      </w:r>
      <w:r w:rsidRPr="006907E3">
        <w:rPr>
          <w:b/>
          <w:sz w:val="32"/>
          <w:szCs w:val="32"/>
        </w:rPr>
        <w:t xml:space="preserve"> COMPETITON</w:t>
      </w:r>
    </w:p>
    <w:p w14:paraId="1E50366E" w14:textId="5C6E202A" w:rsidR="00BE6BC3" w:rsidRPr="008227A6" w:rsidRDefault="00BE6BC3">
      <w:pPr>
        <w:rPr>
          <w:sz w:val="20"/>
          <w:szCs w:val="20"/>
        </w:rPr>
      </w:pPr>
      <w:r w:rsidRPr="008227A6">
        <w:rPr>
          <w:sz w:val="20"/>
          <w:szCs w:val="20"/>
        </w:rPr>
        <w:t>$</w:t>
      </w:r>
      <w:r w:rsidR="00C160DA">
        <w:rPr>
          <w:sz w:val="20"/>
          <w:szCs w:val="20"/>
        </w:rPr>
        <w:t>5</w:t>
      </w:r>
      <w:r w:rsidRPr="008227A6">
        <w:rPr>
          <w:sz w:val="20"/>
          <w:szCs w:val="20"/>
        </w:rPr>
        <w:t xml:space="preserve"> PER ENTRY Please read rules and definitions before entering</w:t>
      </w:r>
      <w:r w:rsidR="00521601" w:rsidRPr="008227A6">
        <w:rPr>
          <w:sz w:val="20"/>
          <w:szCs w:val="20"/>
        </w:rPr>
        <w:t xml:space="preserve">. </w:t>
      </w:r>
      <w:r w:rsidR="00042FF3" w:rsidRPr="008227A6">
        <w:rPr>
          <w:sz w:val="20"/>
          <w:szCs w:val="20"/>
        </w:rPr>
        <w:t>Cheese</w:t>
      </w:r>
      <w:r w:rsidR="00521601" w:rsidRPr="008227A6">
        <w:rPr>
          <w:sz w:val="20"/>
          <w:szCs w:val="20"/>
        </w:rPr>
        <w:t xml:space="preserve"> will not be returned.</w:t>
      </w:r>
    </w:p>
    <w:p w14:paraId="78F66C2E" w14:textId="2D655D61" w:rsidR="00042FF3" w:rsidRPr="008227A6" w:rsidRDefault="00BE6BC3">
      <w:pPr>
        <w:rPr>
          <w:sz w:val="20"/>
          <w:szCs w:val="20"/>
        </w:rPr>
      </w:pPr>
      <w:r w:rsidRPr="008227A6">
        <w:rPr>
          <w:sz w:val="20"/>
          <w:szCs w:val="20"/>
        </w:rPr>
        <w:t xml:space="preserve">All </w:t>
      </w:r>
      <w:r w:rsidR="00042FF3" w:rsidRPr="008227A6">
        <w:rPr>
          <w:sz w:val="20"/>
          <w:szCs w:val="20"/>
        </w:rPr>
        <w:t>Cheese to be made entirely from pasteurised goat milk</w:t>
      </w:r>
      <w:r w:rsidRPr="008227A6">
        <w:rPr>
          <w:sz w:val="20"/>
          <w:szCs w:val="20"/>
        </w:rPr>
        <w:t xml:space="preserve"> and </w:t>
      </w:r>
      <w:r w:rsidR="00042FF3" w:rsidRPr="008227A6">
        <w:rPr>
          <w:sz w:val="20"/>
          <w:szCs w:val="20"/>
        </w:rPr>
        <w:t xml:space="preserve">must be </w:t>
      </w:r>
      <w:r w:rsidRPr="008227A6">
        <w:rPr>
          <w:sz w:val="20"/>
          <w:szCs w:val="20"/>
        </w:rPr>
        <w:t xml:space="preserve">the work of the entrant. </w:t>
      </w:r>
    </w:p>
    <w:p w14:paraId="24BC0E42" w14:textId="425BDB98" w:rsidR="008227A6" w:rsidRPr="008227A6" w:rsidRDefault="008227A6">
      <w:pPr>
        <w:rPr>
          <w:sz w:val="20"/>
          <w:szCs w:val="20"/>
        </w:rPr>
      </w:pPr>
      <w:r w:rsidRPr="008227A6">
        <w:rPr>
          <w:sz w:val="20"/>
          <w:szCs w:val="20"/>
        </w:rPr>
        <w:t>ENTRANT MUST NOT BE A COMMERCIAL CHEESE MANUFACTURER</w:t>
      </w:r>
    </w:p>
    <w:p w14:paraId="59043FCB" w14:textId="77777777" w:rsidR="008227A6" w:rsidRPr="008227A6" w:rsidRDefault="008227A6">
      <w:pPr>
        <w:rPr>
          <w:sz w:val="20"/>
          <w:szCs w:val="20"/>
        </w:rPr>
      </w:pPr>
    </w:p>
    <w:p w14:paraId="67908988" w14:textId="48F6458F" w:rsidR="00BE6BC3" w:rsidRPr="008227A6" w:rsidRDefault="00BE6BC3">
      <w:pPr>
        <w:rPr>
          <w:sz w:val="20"/>
          <w:szCs w:val="20"/>
        </w:rPr>
      </w:pPr>
      <w:r w:rsidRPr="008227A6">
        <w:rPr>
          <w:sz w:val="20"/>
          <w:szCs w:val="20"/>
        </w:rPr>
        <w:t xml:space="preserve">Include </w:t>
      </w:r>
      <w:r w:rsidR="00042FF3" w:rsidRPr="008227A6">
        <w:rPr>
          <w:sz w:val="20"/>
          <w:szCs w:val="20"/>
        </w:rPr>
        <w:t xml:space="preserve">minimum 200 g unsliced piece </w:t>
      </w:r>
      <w:r w:rsidRPr="008227A6">
        <w:rPr>
          <w:sz w:val="20"/>
          <w:szCs w:val="20"/>
        </w:rPr>
        <w:t>per entry</w:t>
      </w:r>
      <w:r w:rsidR="00042FF3" w:rsidRPr="008227A6">
        <w:rPr>
          <w:sz w:val="20"/>
          <w:szCs w:val="20"/>
        </w:rPr>
        <w:t>.</w:t>
      </w:r>
      <w:r w:rsidR="008227A6" w:rsidRPr="008227A6">
        <w:rPr>
          <w:sz w:val="20"/>
          <w:szCs w:val="20"/>
        </w:rPr>
        <w:t xml:space="preserve">  Must be received cold.</w:t>
      </w:r>
    </w:p>
    <w:p w14:paraId="1BEAA400" w14:textId="535F1024" w:rsidR="00BE6BC3" w:rsidRPr="008227A6" w:rsidRDefault="00BE6BC3">
      <w:pPr>
        <w:rPr>
          <w:sz w:val="20"/>
          <w:szCs w:val="20"/>
        </w:rPr>
      </w:pPr>
      <w:r w:rsidRPr="008227A6">
        <w:rPr>
          <w:sz w:val="20"/>
          <w:szCs w:val="20"/>
        </w:rPr>
        <w:t xml:space="preserve">CLASS 1 </w:t>
      </w:r>
      <w:r w:rsidR="00042FF3" w:rsidRPr="008227A6">
        <w:rPr>
          <w:sz w:val="20"/>
          <w:szCs w:val="20"/>
        </w:rPr>
        <w:t xml:space="preserve">– FRESH CHEESE- may include </w:t>
      </w:r>
      <w:proofErr w:type="spellStart"/>
      <w:r w:rsidR="00042FF3" w:rsidRPr="008227A6">
        <w:rPr>
          <w:sz w:val="20"/>
          <w:szCs w:val="20"/>
        </w:rPr>
        <w:t>chevre</w:t>
      </w:r>
      <w:proofErr w:type="spellEnd"/>
      <w:r w:rsidR="00042FF3" w:rsidRPr="008227A6">
        <w:rPr>
          <w:sz w:val="20"/>
          <w:szCs w:val="20"/>
        </w:rPr>
        <w:t xml:space="preserve">, ricotta, </w:t>
      </w:r>
    </w:p>
    <w:p w14:paraId="7A96669A" w14:textId="131E746B" w:rsidR="00042FF3" w:rsidRPr="008227A6" w:rsidRDefault="00BE6BC3">
      <w:pPr>
        <w:rPr>
          <w:sz w:val="20"/>
          <w:szCs w:val="20"/>
        </w:rPr>
      </w:pPr>
      <w:r w:rsidRPr="008227A6">
        <w:rPr>
          <w:sz w:val="20"/>
          <w:szCs w:val="20"/>
        </w:rPr>
        <w:t xml:space="preserve">CLASS 2 </w:t>
      </w:r>
      <w:r w:rsidR="00042FF3" w:rsidRPr="008227A6">
        <w:rPr>
          <w:sz w:val="20"/>
          <w:szCs w:val="20"/>
        </w:rPr>
        <w:t xml:space="preserve">– SOFT </w:t>
      </w:r>
      <w:proofErr w:type="gramStart"/>
      <w:r w:rsidR="00042FF3" w:rsidRPr="008227A6">
        <w:rPr>
          <w:sz w:val="20"/>
          <w:szCs w:val="20"/>
        </w:rPr>
        <w:t>CHEESE  –</w:t>
      </w:r>
      <w:proofErr w:type="gramEnd"/>
      <w:r w:rsidR="00042FF3" w:rsidRPr="008227A6">
        <w:rPr>
          <w:sz w:val="20"/>
          <w:szCs w:val="20"/>
        </w:rPr>
        <w:t xml:space="preserve"> may include camembert, Brie, washed rind</w:t>
      </w:r>
    </w:p>
    <w:p w14:paraId="2511265F" w14:textId="77777777" w:rsidR="00042FF3" w:rsidRPr="008227A6" w:rsidRDefault="00BE6BC3">
      <w:pPr>
        <w:rPr>
          <w:sz w:val="20"/>
          <w:szCs w:val="20"/>
        </w:rPr>
      </w:pPr>
      <w:r w:rsidRPr="008227A6">
        <w:rPr>
          <w:sz w:val="20"/>
          <w:szCs w:val="20"/>
        </w:rPr>
        <w:t xml:space="preserve">CLASS 3 </w:t>
      </w:r>
      <w:r w:rsidR="00042FF3" w:rsidRPr="008227A6">
        <w:rPr>
          <w:sz w:val="20"/>
          <w:szCs w:val="20"/>
        </w:rPr>
        <w:t>– BLUE – may include Stilton, gorgonzola</w:t>
      </w:r>
    </w:p>
    <w:p w14:paraId="1684EC4D" w14:textId="75004136" w:rsidR="00BE6BC3" w:rsidRPr="008227A6" w:rsidRDefault="00042FF3">
      <w:pPr>
        <w:rPr>
          <w:sz w:val="20"/>
          <w:szCs w:val="20"/>
        </w:rPr>
      </w:pPr>
      <w:r w:rsidRPr="008227A6">
        <w:rPr>
          <w:sz w:val="20"/>
          <w:szCs w:val="20"/>
        </w:rPr>
        <w:t>CLASS 4 – SEMI HARD – may include gouda, swiss, cheddar etc</w:t>
      </w:r>
    </w:p>
    <w:p w14:paraId="5DC4AE79" w14:textId="2AD74AEE" w:rsidR="008227A6" w:rsidRPr="008227A6" w:rsidRDefault="00BE6BC3">
      <w:pPr>
        <w:rPr>
          <w:sz w:val="20"/>
          <w:szCs w:val="20"/>
        </w:rPr>
      </w:pPr>
      <w:r w:rsidRPr="008227A6">
        <w:rPr>
          <w:sz w:val="20"/>
          <w:szCs w:val="20"/>
        </w:rPr>
        <w:t xml:space="preserve">CLASS </w:t>
      </w:r>
      <w:r w:rsidR="00042FF3" w:rsidRPr="008227A6">
        <w:rPr>
          <w:sz w:val="20"/>
          <w:szCs w:val="20"/>
        </w:rPr>
        <w:t>5 - HARD – may include parmesan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224"/>
      </w:tblGrid>
      <w:tr w:rsidR="00BE6BC3" w14:paraId="43D923E5" w14:textId="77777777" w:rsidTr="00BE6BC3">
        <w:trPr>
          <w:trHeight w:val="292"/>
        </w:trPr>
        <w:tc>
          <w:tcPr>
            <w:tcW w:w="1555" w:type="dxa"/>
          </w:tcPr>
          <w:p w14:paraId="6A547CE8" w14:textId="3F649970" w:rsidR="00BE6BC3" w:rsidRDefault="00BE6BC3">
            <w:r>
              <w:t>CLASS</w:t>
            </w:r>
          </w:p>
        </w:tc>
        <w:tc>
          <w:tcPr>
            <w:tcW w:w="6237" w:type="dxa"/>
          </w:tcPr>
          <w:p w14:paraId="4648BD87" w14:textId="4FB7C3CC" w:rsidR="00BE6BC3" w:rsidRDefault="00042FF3">
            <w:r>
              <w:t>CHEESE</w:t>
            </w:r>
            <w:r w:rsidR="00BE6BC3">
              <w:t xml:space="preserve"> DESCRIPTION</w:t>
            </w:r>
          </w:p>
        </w:tc>
        <w:tc>
          <w:tcPr>
            <w:tcW w:w="1224" w:type="dxa"/>
          </w:tcPr>
          <w:p w14:paraId="6F9BB770" w14:textId="3BD72F41" w:rsidR="00BE6BC3" w:rsidRDefault="00BE6BC3">
            <w:r>
              <w:t>FEE</w:t>
            </w:r>
          </w:p>
        </w:tc>
      </w:tr>
      <w:tr w:rsidR="00BE6BC3" w14:paraId="2F43FD05" w14:textId="77777777" w:rsidTr="00BE6BC3">
        <w:tc>
          <w:tcPr>
            <w:tcW w:w="1555" w:type="dxa"/>
          </w:tcPr>
          <w:p w14:paraId="7C42EAB8" w14:textId="77777777" w:rsidR="00BE6BC3" w:rsidRDefault="00BE6BC3"/>
        </w:tc>
        <w:tc>
          <w:tcPr>
            <w:tcW w:w="6237" w:type="dxa"/>
          </w:tcPr>
          <w:p w14:paraId="2E338F94" w14:textId="77777777" w:rsidR="00BE6BC3" w:rsidRDefault="00BE6BC3"/>
        </w:tc>
        <w:tc>
          <w:tcPr>
            <w:tcW w:w="1224" w:type="dxa"/>
          </w:tcPr>
          <w:p w14:paraId="0B17E8A0" w14:textId="77777777" w:rsidR="00BE6BC3" w:rsidRDefault="00BE6BC3"/>
        </w:tc>
      </w:tr>
      <w:tr w:rsidR="00BE6BC3" w14:paraId="0F1410F5" w14:textId="77777777" w:rsidTr="00BE6BC3">
        <w:tc>
          <w:tcPr>
            <w:tcW w:w="1555" w:type="dxa"/>
          </w:tcPr>
          <w:p w14:paraId="5E4E79D0" w14:textId="77777777" w:rsidR="00BE6BC3" w:rsidRDefault="00BE6BC3"/>
        </w:tc>
        <w:tc>
          <w:tcPr>
            <w:tcW w:w="6237" w:type="dxa"/>
          </w:tcPr>
          <w:p w14:paraId="03A407F8" w14:textId="77777777" w:rsidR="00BE6BC3" w:rsidRDefault="00BE6BC3"/>
        </w:tc>
        <w:tc>
          <w:tcPr>
            <w:tcW w:w="1224" w:type="dxa"/>
          </w:tcPr>
          <w:p w14:paraId="46D25BAF" w14:textId="77777777" w:rsidR="00BE6BC3" w:rsidRDefault="00BE6BC3"/>
        </w:tc>
      </w:tr>
      <w:tr w:rsidR="00BE6BC3" w14:paraId="73790855" w14:textId="77777777" w:rsidTr="00BE6BC3">
        <w:tc>
          <w:tcPr>
            <w:tcW w:w="1555" w:type="dxa"/>
          </w:tcPr>
          <w:p w14:paraId="0FDB4C51" w14:textId="77777777" w:rsidR="00BE6BC3" w:rsidRDefault="00BE6BC3"/>
        </w:tc>
        <w:tc>
          <w:tcPr>
            <w:tcW w:w="6237" w:type="dxa"/>
          </w:tcPr>
          <w:p w14:paraId="6B0B7393" w14:textId="77777777" w:rsidR="00BE6BC3" w:rsidRDefault="00BE6BC3"/>
        </w:tc>
        <w:tc>
          <w:tcPr>
            <w:tcW w:w="1224" w:type="dxa"/>
          </w:tcPr>
          <w:p w14:paraId="315DB86D" w14:textId="77777777" w:rsidR="00BE6BC3" w:rsidRDefault="00BE6BC3"/>
        </w:tc>
      </w:tr>
      <w:tr w:rsidR="00BE6BC3" w14:paraId="6A385D58" w14:textId="77777777" w:rsidTr="00BE6BC3">
        <w:tc>
          <w:tcPr>
            <w:tcW w:w="1555" w:type="dxa"/>
          </w:tcPr>
          <w:p w14:paraId="0541A3D0" w14:textId="77777777" w:rsidR="00BE6BC3" w:rsidRDefault="00BE6BC3"/>
        </w:tc>
        <w:tc>
          <w:tcPr>
            <w:tcW w:w="6237" w:type="dxa"/>
          </w:tcPr>
          <w:p w14:paraId="42360AA6" w14:textId="77777777" w:rsidR="00BE6BC3" w:rsidRDefault="00BE6BC3"/>
        </w:tc>
        <w:tc>
          <w:tcPr>
            <w:tcW w:w="1224" w:type="dxa"/>
          </w:tcPr>
          <w:p w14:paraId="2E4362F7" w14:textId="77777777" w:rsidR="00BE6BC3" w:rsidRDefault="00BE6BC3"/>
        </w:tc>
      </w:tr>
      <w:tr w:rsidR="00BE6BC3" w14:paraId="6BE337BE" w14:textId="77777777" w:rsidTr="00BE6BC3">
        <w:tc>
          <w:tcPr>
            <w:tcW w:w="1555" w:type="dxa"/>
          </w:tcPr>
          <w:p w14:paraId="0F61DAFA" w14:textId="77777777" w:rsidR="00BE6BC3" w:rsidRDefault="00BE6BC3"/>
        </w:tc>
        <w:tc>
          <w:tcPr>
            <w:tcW w:w="6237" w:type="dxa"/>
          </w:tcPr>
          <w:p w14:paraId="381A72C6" w14:textId="77777777" w:rsidR="00BE6BC3" w:rsidRDefault="00BE6BC3"/>
        </w:tc>
        <w:tc>
          <w:tcPr>
            <w:tcW w:w="1224" w:type="dxa"/>
          </w:tcPr>
          <w:p w14:paraId="69B1FA7B" w14:textId="77777777" w:rsidR="00BE6BC3" w:rsidRDefault="00BE6BC3"/>
        </w:tc>
      </w:tr>
      <w:tr w:rsidR="00BE6BC3" w14:paraId="29BA1908" w14:textId="77777777" w:rsidTr="00BE6BC3">
        <w:tc>
          <w:tcPr>
            <w:tcW w:w="1555" w:type="dxa"/>
          </w:tcPr>
          <w:p w14:paraId="607D84E5" w14:textId="77777777" w:rsidR="00BE6BC3" w:rsidRDefault="00BE6BC3"/>
        </w:tc>
        <w:tc>
          <w:tcPr>
            <w:tcW w:w="6237" w:type="dxa"/>
          </w:tcPr>
          <w:p w14:paraId="4A603F53" w14:textId="77777777" w:rsidR="00BE6BC3" w:rsidRDefault="00BE6BC3"/>
        </w:tc>
        <w:tc>
          <w:tcPr>
            <w:tcW w:w="1224" w:type="dxa"/>
          </w:tcPr>
          <w:p w14:paraId="696A2FD6" w14:textId="77777777" w:rsidR="00BE6BC3" w:rsidRDefault="00BE6BC3"/>
        </w:tc>
      </w:tr>
      <w:tr w:rsidR="00BE6BC3" w14:paraId="53DF7C7C" w14:textId="77777777" w:rsidTr="00BE6BC3">
        <w:tc>
          <w:tcPr>
            <w:tcW w:w="1555" w:type="dxa"/>
          </w:tcPr>
          <w:p w14:paraId="3F841299" w14:textId="77777777" w:rsidR="00BE6BC3" w:rsidRDefault="00BE6BC3"/>
        </w:tc>
        <w:tc>
          <w:tcPr>
            <w:tcW w:w="6237" w:type="dxa"/>
          </w:tcPr>
          <w:p w14:paraId="48CA52EB" w14:textId="77777777" w:rsidR="00BE6BC3" w:rsidRDefault="00BE6BC3"/>
        </w:tc>
        <w:tc>
          <w:tcPr>
            <w:tcW w:w="1224" w:type="dxa"/>
          </w:tcPr>
          <w:p w14:paraId="14DBEB53" w14:textId="77777777" w:rsidR="00BE6BC3" w:rsidRDefault="00BE6BC3"/>
        </w:tc>
      </w:tr>
    </w:tbl>
    <w:p w14:paraId="1E407998" w14:textId="25322FCC" w:rsidR="00BE6BC3" w:rsidRDefault="00BE6BC3">
      <w:r>
        <w:t>DETAILS</w:t>
      </w:r>
    </w:p>
    <w:p w14:paraId="116064F4" w14:textId="21EB7F6D" w:rsidR="00BE6BC3" w:rsidRDefault="00BE6BC3">
      <w:r>
        <w:t>Name…………………………………………………………………………………………………………………………………………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2844E2A" w14:textId="42EA174B" w:rsidR="00BE6BC3" w:rsidRDefault="00BE6BC3">
      <w:r>
        <w:t>Address………………………………………………………………………………………………………………………………………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98C6294" w14:textId="65F7854D" w:rsidR="00BE6BC3" w:rsidRDefault="00BE6BC3">
      <w:r>
        <w:t>…………………………………………………………………………………………………………………………………………………………</w:t>
      </w:r>
    </w:p>
    <w:p w14:paraId="63C1C6DE" w14:textId="437E0E82" w:rsidR="00BE6BC3" w:rsidRDefault="00BE6BC3">
      <w:r>
        <w:t>PHONE……………………………………………Email……………………………………………………….…………………………</w:t>
      </w:r>
      <w:proofErr w:type="gramStart"/>
      <w:r>
        <w:t>…..</w:t>
      </w:r>
      <w:proofErr w:type="gramEnd"/>
    </w:p>
    <w:p w14:paraId="55FF6D50" w14:textId="33880A47" w:rsidR="00521601" w:rsidRDefault="00521601" w:rsidP="008227A6">
      <w:pPr>
        <w:spacing w:after="0"/>
      </w:pPr>
      <w:r>
        <w:t xml:space="preserve">Entries close </w:t>
      </w:r>
      <w:r w:rsidR="00C160DA">
        <w:t>13</w:t>
      </w:r>
      <w:r w:rsidR="00C160DA" w:rsidRPr="00C160DA">
        <w:rPr>
          <w:vertAlign w:val="superscript"/>
        </w:rPr>
        <w:t>th</w:t>
      </w:r>
      <w:bookmarkStart w:id="0" w:name="_GoBack"/>
      <w:bookmarkEnd w:id="0"/>
      <w:r>
        <w:t xml:space="preserve"> March. </w:t>
      </w:r>
      <w:r w:rsidR="00042FF3">
        <w:t>Cheese</w:t>
      </w:r>
      <w:r>
        <w:t xml:space="preserve"> must be received by that date.</w:t>
      </w:r>
    </w:p>
    <w:p w14:paraId="313273DC" w14:textId="70F100AC" w:rsidR="00521601" w:rsidRDefault="00042FF3" w:rsidP="008227A6">
      <w:pPr>
        <w:spacing w:after="0"/>
      </w:pPr>
      <w:r>
        <w:t>Cheese</w:t>
      </w:r>
      <w:r w:rsidR="00521601">
        <w:t xml:space="preserve"> and Forms to be sent to</w:t>
      </w:r>
      <w:r w:rsidR="003451E0">
        <w:t>:</w:t>
      </w:r>
    </w:p>
    <w:p w14:paraId="05E88845" w14:textId="2CBB0C5C" w:rsidR="00521601" w:rsidRDefault="00042FF3" w:rsidP="008227A6">
      <w:pPr>
        <w:spacing w:after="0"/>
      </w:pPr>
      <w:r>
        <w:t>Belinda Cardinal</w:t>
      </w:r>
      <w:r w:rsidR="001C32BB">
        <w:t xml:space="preserve">   </w:t>
      </w:r>
      <w:r>
        <w:t xml:space="preserve">765 </w:t>
      </w:r>
      <w:proofErr w:type="spellStart"/>
      <w:r>
        <w:t>Wiridgil</w:t>
      </w:r>
      <w:proofErr w:type="spellEnd"/>
      <w:r>
        <w:t xml:space="preserve"> Lane, Weerite, </w:t>
      </w:r>
      <w:r w:rsidR="00521601">
        <w:t>VIC</w:t>
      </w:r>
      <w:r w:rsidR="003451E0">
        <w:t>, 3551</w:t>
      </w:r>
    </w:p>
    <w:p w14:paraId="26C62918" w14:textId="77777777" w:rsidR="003451E0" w:rsidRDefault="002969A5" w:rsidP="008227A6">
      <w:pPr>
        <w:spacing w:after="0"/>
      </w:pPr>
      <w:r>
        <w:t xml:space="preserve">Direct Deposit </w:t>
      </w:r>
      <w:proofErr w:type="gramStart"/>
      <w:r w:rsidR="007B5C7C">
        <w:t xml:space="preserve">NAB  </w:t>
      </w:r>
      <w:r>
        <w:t>CAPROTEK</w:t>
      </w:r>
      <w:proofErr w:type="gramEnd"/>
      <w:r>
        <w:t xml:space="preserve">   083-561  530126807 </w:t>
      </w:r>
    </w:p>
    <w:p w14:paraId="031643B8" w14:textId="1BDC4856" w:rsidR="00521601" w:rsidRDefault="003451E0">
      <w:r>
        <w:rPr>
          <w:u w:val="single"/>
        </w:rPr>
        <w:t>**</w:t>
      </w:r>
      <w:r w:rsidR="002969A5" w:rsidRPr="003451E0">
        <w:rPr>
          <w:u w:val="single"/>
        </w:rPr>
        <w:t xml:space="preserve">PLEASE PUT </w:t>
      </w:r>
      <w:r w:rsidRPr="003451E0">
        <w:rPr>
          <w:u w:val="single"/>
        </w:rPr>
        <w:t>‘</w:t>
      </w:r>
      <w:r w:rsidR="00042FF3">
        <w:rPr>
          <w:u w:val="single"/>
        </w:rPr>
        <w:t>CHEESE</w:t>
      </w:r>
      <w:r w:rsidRPr="003451E0">
        <w:rPr>
          <w:u w:val="single"/>
        </w:rPr>
        <w:t>-</w:t>
      </w:r>
      <w:r w:rsidR="002969A5" w:rsidRPr="003451E0">
        <w:rPr>
          <w:u w:val="single"/>
        </w:rPr>
        <w:t>SURNAME AS REFERENCE</w:t>
      </w:r>
      <w:r>
        <w:rPr>
          <w:u w:val="single"/>
        </w:rPr>
        <w:t>**</w:t>
      </w:r>
    </w:p>
    <w:p w14:paraId="2CA64033" w14:textId="7D560630" w:rsidR="00BE6BC3" w:rsidRDefault="001C32BB">
      <w:r>
        <w:t xml:space="preserve">If unable to direct deposit please contact Belinda </w:t>
      </w:r>
      <w:r w:rsidRPr="003451E0">
        <w:t xml:space="preserve">Cardinal </w:t>
      </w:r>
      <w:r w:rsidR="006E5BB8" w:rsidRPr="003451E0">
        <w:t>0418 573 458</w:t>
      </w:r>
      <w:r w:rsidR="006E5BB8" w:rsidRPr="002C446A">
        <w:rPr>
          <w:sz w:val="28"/>
          <w:szCs w:val="28"/>
        </w:rPr>
        <w:t xml:space="preserve"> </w:t>
      </w:r>
      <w:r>
        <w:t xml:space="preserve">for alternative payments </w:t>
      </w:r>
    </w:p>
    <w:sectPr w:rsidR="00BE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C66D" w14:textId="77777777" w:rsidR="00BB2C1C" w:rsidRDefault="00BB2C1C" w:rsidP="00BE6BC3">
      <w:pPr>
        <w:spacing w:after="0" w:line="240" w:lineRule="auto"/>
      </w:pPr>
      <w:r>
        <w:separator/>
      </w:r>
    </w:p>
  </w:endnote>
  <w:endnote w:type="continuationSeparator" w:id="0">
    <w:p w14:paraId="054F3C40" w14:textId="77777777" w:rsidR="00BB2C1C" w:rsidRDefault="00BB2C1C" w:rsidP="00BE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252A8" w14:textId="77777777" w:rsidR="00BB2C1C" w:rsidRDefault="00BB2C1C" w:rsidP="00BE6BC3">
      <w:pPr>
        <w:spacing w:after="0" w:line="240" w:lineRule="auto"/>
      </w:pPr>
      <w:r>
        <w:separator/>
      </w:r>
    </w:p>
  </w:footnote>
  <w:footnote w:type="continuationSeparator" w:id="0">
    <w:p w14:paraId="57473AA2" w14:textId="77777777" w:rsidR="00BB2C1C" w:rsidRDefault="00BB2C1C" w:rsidP="00BE6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C3"/>
    <w:rsid w:val="00042FF3"/>
    <w:rsid w:val="000471BD"/>
    <w:rsid w:val="00142F78"/>
    <w:rsid w:val="001C32BB"/>
    <w:rsid w:val="002057EE"/>
    <w:rsid w:val="002969A5"/>
    <w:rsid w:val="00307B90"/>
    <w:rsid w:val="00321312"/>
    <w:rsid w:val="003451E0"/>
    <w:rsid w:val="00521601"/>
    <w:rsid w:val="006907E3"/>
    <w:rsid w:val="006E1620"/>
    <w:rsid w:val="006E5BB8"/>
    <w:rsid w:val="007B5C7C"/>
    <w:rsid w:val="008227A6"/>
    <w:rsid w:val="00B9191D"/>
    <w:rsid w:val="00BB2C1C"/>
    <w:rsid w:val="00BE6BC3"/>
    <w:rsid w:val="00C160DA"/>
    <w:rsid w:val="00C63CF1"/>
    <w:rsid w:val="00C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4FE6"/>
  <w15:chartTrackingRefBased/>
  <w15:docId w15:val="{79A3A91F-0275-45D1-A9B6-3838DDFE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C3"/>
  </w:style>
  <w:style w:type="paragraph" w:styleId="Footer">
    <w:name w:val="footer"/>
    <w:basedOn w:val="Normal"/>
    <w:link w:val="FooterChar"/>
    <w:uiPriority w:val="99"/>
    <w:unhideWhenUsed/>
    <w:rsid w:val="00BE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C3"/>
  </w:style>
  <w:style w:type="table" w:styleId="TableGrid">
    <w:name w:val="Table Grid"/>
    <w:basedOn w:val="TableNormal"/>
    <w:uiPriority w:val="39"/>
    <w:rsid w:val="00BE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LePoidevin</dc:creator>
  <cp:keywords/>
  <dc:description/>
  <cp:lastModifiedBy>Microsoft Office User</cp:lastModifiedBy>
  <cp:revision>3</cp:revision>
  <dcterms:created xsi:type="dcterms:W3CDTF">2019-09-08T10:18:00Z</dcterms:created>
  <dcterms:modified xsi:type="dcterms:W3CDTF">2019-09-08T10:19:00Z</dcterms:modified>
</cp:coreProperties>
</file>